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A19B3" w14:textId="77777777" w:rsidR="006D6675" w:rsidRPr="006D6675" w:rsidRDefault="006D6675" w:rsidP="006D6675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6D6675">
        <w:rPr>
          <w:rFonts w:ascii="Times New Roman" w:hAnsi="Times New Roman" w:cs="Times New Roman"/>
          <w:b/>
          <w:sz w:val="17"/>
          <w:szCs w:val="17"/>
        </w:rPr>
        <w:t>EXTRATO DE DISPENSA DE LICITAÇÃO Nº 046/2025</w:t>
      </w:r>
    </w:p>
    <w:p w14:paraId="66A45664" w14:textId="44528C17" w:rsidR="006D6675" w:rsidRPr="006D6675" w:rsidRDefault="006D6675" w:rsidP="006D6675">
      <w:pPr>
        <w:jc w:val="both"/>
        <w:rPr>
          <w:rFonts w:ascii="Times New Roman" w:hAnsi="Times New Roman" w:cs="Times New Roman"/>
          <w:sz w:val="17"/>
          <w:szCs w:val="17"/>
        </w:rPr>
      </w:pPr>
      <w:r w:rsidRPr="006D6675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PROCESSO DE </w:t>
      </w:r>
      <w:r w:rsidRPr="006D6675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PREVENTIVA A FIM DE MANTER A GARANTIA DE FÁBRICA DO ÔNIBUS ESCOLAR, PLACA SPM9G79 (REVISÃO DE 30.000 KM), EM ATENDIMENTO A SECRETARIA MUNICIPAL DE EDUCAÇÃO E TRANSPORTE ESCOLAR DE MATUPÁ/MT</w:t>
      </w:r>
      <w:r w:rsidRPr="006D6675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6D6675">
        <w:rPr>
          <w:rFonts w:ascii="Times New Roman" w:hAnsi="Times New Roman" w:cs="Times New Roman"/>
          <w:sz w:val="17"/>
          <w:szCs w:val="17"/>
        </w:rPr>
        <w:t xml:space="preserve">MACROPEÇAS MULTIMARCAS COMÉRCIO DE CAMINHÕES E ÔNIBUS LTDA, inscrita no CNPJ sob o Nº 07.838.209/0003-30 com um valor total de </w:t>
      </w:r>
      <w:r w:rsidRPr="006D6675">
        <w:rPr>
          <w:rFonts w:ascii="Times New Roman" w:eastAsia="Times New Roman" w:hAnsi="Times New Roman" w:cs="Times New Roman"/>
          <w:sz w:val="17"/>
          <w:szCs w:val="17"/>
        </w:rPr>
        <w:t>R$ 6.336,70</w:t>
      </w:r>
      <w:r w:rsidRPr="006D6675">
        <w:rPr>
          <w:rFonts w:ascii="Times New Roman" w:hAnsi="Times New Roman" w:cs="Times New Roman"/>
          <w:sz w:val="17"/>
          <w:szCs w:val="17"/>
        </w:rPr>
        <w:t>.</w:t>
      </w:r>
      <w:r w:rsidRPr="006D6675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6D6675">
        <w:rPr>
          <w:rFonts w:ascii="Times New Roman" w:hAnsi="Times New Roman" w:cs="Times New Roman"/>
          <w:sz w:val="17"/>
          <w:szCs w:val="17"/>
        </w:rPr>
        <w:t xml:space="preserve"> 75, inciso IV, alínea a), da Lei Federal nº 14.133/2021</w:t>
      </w:r>
      <w:r w:rsidRPr="006D6675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6D6675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6D6675">
        <w:rPr>
          <w:rFonts w:ascii="Times New Roman" w:hAnsi="Times New Roman" w:cs="Times New Roman"/>
          <w:sz w:val="17"/>
          <w:szCs w:val="17"/>
        </w:rPr>
        <w:t xml:space="preserve"> </w:t>
      </w:r>
      <w:r w:rsidRPr="006D6675">
        <w:rPr>
          <w:rFonts w:ascii="Times New Roman" w:hAnsi="Times New Roman" w:cs="Times New Roman"/>
          <w:sz w:val="17"/>
          <w:szCs w:val="17"/>
        </w:rPr>
        <w:t>Matupá – MT, 22 de outubro de 2025.</w:t>
      </w:r>
      <w:r w:rsidRPr="006D6675">
        <w:rPr>
          <w:rFonts w:ascii="Times New Roman" w:hAnsi="Times New Roman" w:cs="Times New Roman"/>
          <w:sz w:val="17"/>
          <w:szCs w:val="17"/>
        </w:rPr>
        <w:t xml:space="preserve"> </w:t>
      </w:r>
      <w:r w:rsidRPr="006D6675">
        <w:rPr>
          <w:rFonts w:ascii="Times New Roman" w:hAnsi="Times New Roman" w:cs="Times New Roman"/>
          <w:sz w:val="17"/>
          <w:szCs w:val="17"/>
        </w:rPr>
        <w:t>SUELEN CRISTINE JAROSESKI - Agente de Contratação -</w:t>
      </w:r>
    </w:p>
    <w:p w14:paraId="1D8FD82D" w14:textId="77777777" w:rsidR="00B77C68" w:rsidRDefault="00B77C68"/>
    <w:sectPr w:rsidR="00B7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75"/>
    <w:rsid w:val="006D6675"/>
    <w:rsid w:val="00B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CE1"/>
  <w15:chartTrackingRefBased/>
  <w15:docId w15:val="{54D27D0D-FBEC-40F0-9982-ED1A11D0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75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2025-10-22T13:16:00Z</dcterms:created>
  <dcterms:modified xsi:type="dcterms:W3CDTF">2025-10-22T13:16:00Z</dcterms:modified>
</cp:coreProperties>
</file>